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94" w:rsidRPr="00391194" w:rsidRDefault="00391194" w:rsidP="005C4616">
      <w:pPr>
        <w:pStyle w:val="a3"/>
        <w:rPr>
          <w:b/>
          <w:color w:val="FF0000"/>
          <w:sz w:val="56"/>
          <w:szCs w:val="56"/>
        </w:rPr>
      </w:pPr>
      <w:r w:rsidRPr="00391194">
        <w:rPr>
          <w:b/>
          <w:color w:val="FF0000"/>
          <w:sz w:val="56"/>
          <w:szCs w:val="56"/>
        </w:rPr>
        <w:t>Хроника спортивных достижений</w:t>
      </w:r>
    </w:p>
    <w:p w:rsidR="00F0611C" w:rsidRDefault="00BA7BD4" w:rsidP="005C4616">
      <w:pPr>
        <w:pStyle w:val="a3"/>
      </w:pPr>
      <w:r>
        <w:t xml:space="preserve">       </w:t>
      </w:r>
      <w:r w:rsidR="00503C65">
        <w:t>Состоялись п</w:t>
      </w:r>
      <w:r w:rsidR="00F0611C">
        <w:t>ервые соревнования 2011-2012 учебного</w:t>
      </w:r>
      <w:r w:rsidR="00503C65">
        <w:t xml:space="preserve"> </w:t>
      </w:r>
      <w:r w:rsidR="00D94462">
        <w:t>г</w:t>
      </w:r>
      <w:r w:rsidR="00503C65">
        <w:t xml:space="preserve">ода. На центральном стадионе ст. Новопокровской 6.10.11г. прошли первые соревнования по лёгкой атлетике. Наша школа по второй группе школ в составе: </w:t>
      </w:r>
      <w:proofErr w:type="spellStart"/>
      <w:proofErr w:type="gramStart"/>
      <w:r w:rsidR="00503C65">
        <w:t>Рябченко</w:t>
      </w:r>
      <w:proofErr w:type="spellEnd"/>
      <w:r w:rsidR="00503C65">
        <w:t xml:space="preserve"> Виктора, </w:t>
      </w:r>
      <w:r w:rsidR="00D94462">
        <w:t xml:space="preserve">Беляева Никиты, </w:t>
      </w:r>
      <w:proofErr w:type="spellStart"/>
      <w:r w:rsidR="00D94462">
        <w:t>Закусилова</w:t>
      </w:r>
      <w:proofErr w:type="spellEnd"/>
      <w:r w:rsidR="00D94462">
        <w:t xml:space="preserve"> Павла, </w:t>
      </w:r>
      <w:proofErr w:type="spellStart"/>
      <w:r w:rsidR="00D94462">
        <w:t>Бажинова</w:t>
      </w:r>
      <w:proofErr w:type="spellEnd"/>
      <w:r w:rsidR="00D94462">
        <w:t xml:space="preserve"> Олега, Кулеш Анатолия, </w:t>
      </w:r>
      <w:proofErr w:type="spellStart"/>
      <w:r w:rsidR="00D94462">
        <w:t>Кончева</w:t>
      </w:r>
      <w:proofErr w:type="spellEnd"/>
      <w:r w:rsidR="00D94462">
        <w:t xml:space="preserve"> Николая, Цыплакова Михаила, </w:t>
      </w:r>
      <w:proofErr w:type="spellStart"/>
      <w:r w:rsidR="00D94462">
        <w:t>Тюльпинов</w:t>
      </w:r>
      <w:proofErr w:type="spellEnd"/>
      <w:r w:rsidR="00D94462">
        <w:t xml:space="preserve"> Никита, Головань Анастасия, </w:t>
      </w:r>
      <w:proofErr w:type="spellStart"/>
      <w:r w:rsidR="00D94462">
        <w:t>Ивчик</w:t>
      </w:r>
      <w:proofErr w:type="spellEnd"/>
      <w:r w:rsidR="00D94462">
        <w:t xml:space="preserve"> Валерия, Головань Юлия, Мухина Ольга, Дзюба </w:t>
      </w:r>
      <w:proofErr w:type="spellStart"/>
      <w:r w:rsidR="00D94462">
        <w:t>Ульяна</w:t>
      </w:r>
      <w:proofErr w:type="spellEnd"/>
      <w:r w:rsidR="00D94462">
        <w:t>, Чехла Арина заняла первое место.</w:t>
      </w:r>
      <w:r w:rsidR="005C4616">
        <w:t xml:space="preserve">                                                                                                                                                </w:t>
      </w:r>
      <w:r w:rsidR="00E07261">
        <w:t xml:space="preserve"> </w:t>
      </w:r>
      <w:r w:rsidR="005C4616">
        <w:t xml:space="preserve">    </w:t>
      </w:r>
      <w:r w:rsidR="00F0611C">
        <w:t xml:space="preserve">            </w:t>
      </w:r>
      <w:proofErr w:type="gramEnd"/>
    </w:p>
    <w:p w:rsidR="00EB4583" w:rsidRDefault="00F0611C" w:rsidP="005C4616">
      <w:pPr>
        <w:pStyle w:val="a3"/>
      </w:pPr>
      <w:r>
        <w:t xml:space="preserve">     </w:t>
      </w:r>
      <w:r w:rsidR="00E07261">
        <w:t>9.11.11г.-10.11.11г.</w:t>
      </w:r>
      <w:r>
        <w:t xml:space="preserve"> п</w:t>
      </w:r>
      <w:r w:rsidR="00E07261">
        <w:t>рошли соревнования по настольному тенн</w:t>
      </w:r>
      <w:r w:rsidR="005C4616">
        <w:t>ису на Кубок губернатора К</w:t>
      </w:r>
      <w:r w:rsidR="00E07261">
        <w:t>раснодарского края среди 1996-1997г</w:t>
      </w:r>
      <w:proofErr w:type="gramStart"/>
      <w:r w:rsidR="00E07261">
        <w:t>.р</w:t>
      </w:r>
      <w:proofErr w:type="gramEnd"/>
      <w:r w:rsidR="00E07261">
        <w:t>ождения старшая возрастная группа, 1998-1999г.рождения младшая возрастная групп</w:t>
      </w:r>
      <w:r w:rsidR="005C4616">
        <w:t xml:space="preserve">а. Наши ребята </w:t>
      </w:r>
      <w:proofErr w:type="spellStart"/>
      <w:r w:rsidR="005C4616">
        <w:t>Кончев</w:t>
      </w:r>
      <w:proofErr w:type="spellEnd"/>
      <w:r w:rsidR="005C4616">
        <w:t xml:space="preserve"> Николай, Цыплаков Михаил, </w:t>
      </w:r>
      <w:proofErr w:type="gramStart"/>
      <w:r w:rsidR="005C4616">
        <w:t>Сиволап</w:t>
      </w:r>
      <w:proofErr w:type="gramEnd"/>
      <w:r w:rsidR="005C4616">
        <w:t xml:space="preserve"> Нина, Головань Юлия старшая группа, </w:t>
      </w:r>
      <w:proofErr w:type="spellStart"/>
      <w:r w:rsidR="005C4616">
        <w:t>Ивчик</w:t>
      </w:r>
      <w:proofErr w:type="spellEnd"/>
      <w:r w:rsidR="005C4616">
        <w:t xml:space="preserve"> Алексей, Веденеев Михаил, Ковалёва </w:t>
      </w:r>
      <w:proofErr w:type="spellStart"/>
      <w:r w:rsidR="005C4616">
        <w:t>Анжелика</w:t>
      </w:r>
      <w:proofErr w:type="spellEnd"/>
      <w:r w:rsidR="005C4616">
        <w:t xml:space="preserve">, Дзюба </w:t>
      </w:r>
      <w:proofErr w:type="spellStart"/>
      <w:r w:rsidR="005C4616">
        <w:t>Ульяна</w:t>
      </w:r>
      <w:proofErr w:type="spellEnd"/>
      <w:r w:rsidR="005C4616">
        <w:t>, Чехла Арина младшая группа,</w:t>
      </w:r>
      <w:r w:rsidR="00E07261">
        <w:t xml:space="preserve"> з</w:t>
      </w:r>
      <w:r w:rsidR="005C4616">
        <w:t>аняли первые места. А 17, 18 ноября 20</w:t>
      </w:r>
      <w:r w:rsidR="00E07261">
        <w:t xml:space="preserve">11г. в </w:t>
      </w:r>
      <w:proofErr w:type="gramStart"/>
      <w:r w:rsidR="00E07261">
        <w:t>г</w:t>
      </w:r>
      <w:proofErr w:type="gramEnd"/>
      <w:r w:rsidR="00E07261">
        <w:t>. Краснодаре прошли полуфинальные соревнования, где наши ребята выступили достойно заняли шестые места.</w:t>
      </w:r>
    </w:p>
    <w:p w:rsidR="005C4616" w:rsidRDefault="00F0611C" w:rsidP="005C4616">
      <w:pPr>
        <w:pStyle w:val="a3"/>
      </w:pPr>
      <w:r>
        <w:t xml:space="preserve">   </w:t>
      </w:r>
      <w:r w:rsidR="00D23DCF">
        <w:t xml:space="preserve">29-30.11.11г. прошли зональные соревнования </w:t>
      </w:r>
      <w:proofErr w:type="spellStart"/>
      <w:r w:rsidR="00D23DCF">
        <w:t>Всекубанской</w:t>
      </w:r>
      <w:proofErr w:type="spellEnd"/>
      <w:r w:rsidR="00D23DCF">
        <w:t xml:space="preserve"> спартакиады «Спортивные надежды Кубани» по «Весёлым стартам», между 1,2,3,4 классом. Ребята 4 класса заняли 3 место.</w:t>
      </w:r>
    </w:p>
    <w:p w:rsidR="00D23DCF" w:rsidRDefault="00F0611C" w:rsidP="005C4616">
      <w:pPr>
        <w:pStyle w:val="a3"/>
      </w:pPr>
      <w:r>
        <w:t xml:space="preserve">   </w:t>
      </w:r>
      <w:r w:rsidR="00D23DCF">
        <w:t xml:space="preserve">24.12.11г. прошли зональные соревнования </w:t>
      </w:r>
      <w:proofErr w:type="spellStart"/>
      <w:r w:rsidR="00D23DCF">
        <w:t>Всекубанской</w:t>
      </w:r>
      <w:proofErr w:type="spellEnd"/>
      <w:r w:rsidR="00D23DCF">
        <w:t xml:space="preserve"> спартакиады «Спортивные надежды Кубани» по настольному теннису среди 5-6, 7-8, 9-11 классов (мальчики, девочки).</w:t>
      </w:r>
      <w:r w:rsidR="00CF6085">
        <w:t xml:space="preserve"> Все шесть команд заняли первое место.</w:t>
      </w:r>
    </w:p>
    <w:p w:rsidR="00CF6085" w:rsidRDefault="00F0611C" w:rsidP="005C4616">
      <w:pPr>
        <w:pStyle w:val="a3"/>
      </w:pPr>
      <w:r>
        <w:t xml:space="preserve">   </w:t>
      </w:r>
      <w:r w:rsidR="00CF6085">
        <w:t xml:space="preserve">20.01.12г. прошли зональные соревнования </w:t>
      </w:r>
      <w:proofErr w:type="spellStart"/>
      <w:r w:rsidR="00CF6085">
        <w:t>Всекубанской</w:t>
      </w:r>
      <w:proofErr w:type="spellEnd"/>
      <w:r w:rsidR="00CF6085">
        <w:t xml:space="preserve"> спартакиады «Спортивные надежды Кубани» по мини-футболу среди 5-6, 7-8, 9-11 классов (девочки). Девочки 5-6 класса заняли 1 место, 7-8 класс 2 место, 9-11 класс 3 место.</w:t>
      </w:r>
    </w:p>
    <w:p w:rsidR="00B16877" w:rsidRDefault="00F0611C" w:rsidP="005C4616">
      <w:pPr>
        <w:pStyle w:val="a3"/>
      </w:pPr>
      <w:r>
        <w:t xml:space="preserve">    </w:t>
      </w:r>
      <w:r w:rsidR="00B16877">
        <w:t xml:space="preserve">16.02.12г. состоялись соревнования по гиревому спорту. Ученик 10 класса </w:t>
      </w:r>
      <w:proofErr w:type="spellStart"/>
      <w:r w:rsidR="00B16877">
        <w:t>Белюга</w:t>
      </w:r>
      <w:proofErr w:type="spellEnd"/>
      <w:r w:rsidR="00B16877">
        <w:t xml:space="preserve"> Иван в весовой категории свыше 85 кг</w:t>
      </w:r>
      <w:proofErr w:type="gramStart"/>
      <w:r w:rsidR="00B16877">
        <w:t>.</w:t>
      </w:r>
      <w:proofErr w:type="gramEnd"/>
      <w:r w:rsidR="00B16877">
        <w:t xml:space="preserve"> </w:t>
      </w:r>
      <w:proofErr w:type="gramStart"/>
      <w:r w:rsidR="00B16877">
        <w:t>з</w:t>
      </w:r>
      <w:proofErr w:type="gramEnd"/>
      <w:r w:rsidR="00B16877">
        <w:t xml:space="preserve">анял первое место. </w:t>
      </w:r>
      <w:proofErr w:type="spellStart"/>
      <w:r w:rsidR="00B16877">
        <w:t>Кончев</w:t>
      </w:r>
      <w:proofErr w:type="spellEnd"/>
      <w:r w:rsidR="00B16877">
        <w:t xml:space="preserve"> Николай в весовой категории 73 кг</w:t>
      </w:r>
      <w:proofErr w:type="gramStart"/>
      <w:r w:rsidR="00B16877">
        <w:t>.</w:t>
      </w:r>
      <w:proofErr w:type="gramEnd"/>
      <w:r w:rsidR="00B16877">
        <w:t xml:space="preserve"> </w:t>
      </w:r>
      <w:proofErr w:type="gramStart"/>
      <w:r w:rsidR="00B16877">
        <w:t>з</w:t>
      </w:r>
      <w:proofErr w:type="gramEnd"/>
      <w:r w:rsidR="00B16877">
        <w:t xml:space="preserve">анял 2 место. </w:t>
      </w:r>
      <w:proofErr w:type="spellStart"/>
      <w:r w:rsidR="00B16877">
        <w:t>Закусилов</w:t>
      </w:r>
      <w:proofErr w:type="spellEnd"/>
      <w:r w:rsidR="00B16877">
        <w:t xml:space="preserve"> Павел в весовой категории 53 кг</w:t>
      </w:r>
      <w:proofErr w:type="gramStart"/>
      <w:r w:rsidR="00B16877">
        <w:t>.</w:t>
      </w:r>
      <w:proofErr w:type="gramEnd"/>
      <w:r w:rsidR="00B16877">
        <w:t xml:space="preserve"> </w:t>
      </w:r>
      <w:proofErr w:type="gramStart"/>
      <w:r w:rsidR="00B16877">
        <w:t>з</w:t>
      </w:r>
      <w:proofErr w:type="gramEnd"/>
      <w:r w:rsidR="00B16877">
        <w:t>анял 2 место. Команда в общем зачёте заняла 4 место из 13 участвующих команд.</w:t>
      </w:r>
    </w:p>
    <w:p w:rsidR="00B16877" w:rsidRDefault="00F0611C" w:rsidP="005C4616">
      <w:pPr>
        <w:pStyle w:val="a3"/>
      </w:pPr>
      <w:r>
        <w:t xml:space="preserve">   </w:t>
      </w:r>
      <w:r w:rsidR="00B16877">
        <w:t xml:space="preserve">24.02.12г. прошли финальные соревнования </w:t>
      </w:r>
      <w:proofErr w:type="spellStart"/>
      <w:r w:rsidR="00B16877">
        <w:t>Всекубанской</w:t>
      </w:r>
      <w:proofErr w:type="spellEnd"/>
      <w:r w:rsidR="00B16877">
        <w:t xml:space="preserve"> спартакиады «Спортивные надежды Кубани» по мини-футболу среди 5-6 классов. </w:t>
      </w:r>
      <w:r>
        <w:t>Девочки заняли 4 место.</w:t>
      </w:r>
    </w:p>
    <w:p w:rsidR="00F0611C" w:rsidRDefault="00F0611C" w:rsidP="005C4616">
      <w:pPr>
        <w:pStyle w:val="a3"/>
      </w:pPr>
      <w:r>
        <w:t xml:space="preserve">    25.02.12г. прошли финальные соревнования </w:t>
      </w:r>
      <w:proofErr w:type="spellStart"/>
      <w:r>
        <w:t>Всекубанской</w:t>
      </w:r>
      <w:proofErr w:type="spellEnd"/>
      <w:r>
        <w:t xml:space="preserve"> спартакиады «Спортивные надежды Кубани» по настольному теннису среди 5-6, 7-8, 9-11 классов (мальчики, девочки). Мальчики, девочки 7-8 класса заняли 1 место, девочки 9-11 класса заняли 1 место, девочки 5-6 класса заняли 2 место, мальчики 5-6, 9-11 класса заняли 3 место.</w:t>
      </w:r>
    </w:p>
    <w:p w:rsidR="005C4616" w:rsidRDefault="005C4616" w:rsidP="005C4616">
      <w:pPr>
        <w:pStyle w:val="a3"/>
      </w:pPr>
      <w:r>
        <w:t xml:space="preserve"> </w:t>
      </w:r>
    </w:p>
    <w:p w:rsidR="005C4616" w:rsidRDefault="005C4616"/>
    <w:sectPr w:rsidR="005C4616" w:rsidSect="002F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C65"/>
    <w:rsid w:val="002F5B7D"/>
    <w:rsid w:val="00391194"/>
    <w:rsid w:val="00503C65"/>
    <w:rsid w:val="005C4616"/>
    <w:rsid w:val="006F64AE"/>
    <w:rsid w:val="00B16877"/>
    <w:rsid w:val="00BA7BD4"/>
    <w:rsid w:val="00CF6085"/>
    <w:rsid w:val="00D23DCF"/>
    <w:rsid w:val="00D94462"/>
    <w:rsid w:val="00DC006B"/>
    <w:rsid w:val="00E07261"/>
    <w:rsid w:val="00EB4583"/>
    <w:rsid w:val="00F0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6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1</cp:lastModifiedBy>
  <cp:revision>7</cp:revision>
  <dcterms:created xsi:type="dcterms:W3CDTF">2012-02-27T18:03:00Z</dcterms:created>
  <dcterms:modified xsi:type="dcterms:W3CDTF">2012-04-17T08:26:00Z</dcterms:modified>
</cp:coreProperties>
</file>