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 работе  телефона  «горячей линии» </w:t>
      </w:r>
    </w:p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МБОУ СОШ № 7 п. Малокубанского по вопросам </w:t>
      </w:r>
    </w:p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и проведения единого государственного экзамена в 2013 году </w:t>
      </w:r>
    </w:p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МО Новопокровский  район</w:t>
      </w:r>
    </w:p>
    <w:p w:rsidR="00FF35E9" w:rsidRDefault="00FF35E9" w:rsidP="00FF35E9">
      <w:pPr>
        <w:jc w:val="center"/>
        <w:rPr>
          <w:sz w:val="28"/>
          <w:szCs w:val="28"/>
        </w:rPr>
      </w:pPr>
    </w:p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Период работы телефона «горячей линии» по вопросам ЕГЭ </w:t>
      </w:r>
    </w:p>
    <w:p w:rsidR="00FF35E9" w:rsidRDefault="00FF35E9" w:rsidP="00FF35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МБОУ СОШ № 7 п. Малокубанского </w:t>
      </w:r>
    </w:p>
    <w:p w:rsidR="00FF35E9" w:rsidRDefault="0068211E" w:rsidP="00FF35E9">
      <w:pPr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с 9 янва</w:t>
      </w:r>
      <w:r w:rsidR="00FF35E9">
        <w:rPr>
          <w:snapToGrid w:val="0"/>
          <w:color w:val="000000"/>
          <w:sz w:val="28"/>
          <w:szCs w:val="28"/>
        </w:rPr>
        <w:t>ря 2013 года по 15 августа 2013 года</w:t>
      </w:r>
    </w:p>
    <w:p w:rsidR="00FF35E9" w:rsidRDefault="00FF35E9" w:rsidP="00FF35E9">
      <w:pPr>
        <w:jc w:val="center"/>
        <w:rPr>
          <w:sz w:val="28"/>
          <w:szCs w:val="28"/>
        </w:rPr>
      </w:pPr>
    </w:p>
    <w:tbl>
      <w:tblPr>
        <w:tblStyle w:val="a3"/>
        <w:tblW w:w="9953" w:type="dxa"/>
        <w:tblInd w:w="-348" w:type="dxa"/>
        <w:tblLook w:val="01E0"/>
      </w:tblPr>
      <w:tblGrid>
        <w:gridCol w:w="2583"/>
        <w:gridCol w:w="2551"/>
        <w:gridCol w:w="2268"/>
        <w:gridCol w:w="2551"/>
      </w:tblGrid>
      <w:tr w:rsidR="00FF35E9" w:rsidTr="00FF35E9">
        <w:trPr>
          <w:trHeight w:val="550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«горячей линии»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ответственного за работу «горячей линии»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ответственного за работу «горячей линии»</w:t>
            </w:r>
          </w:p>
        </w:tc>
      </w:tr>
      <w:tr w:rsidR="00FF35E9" w:rsidTr="00FF35E9">
        <w:trPr>
          <w:trHeight w:val="550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(861)49-30-7-19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8.00 до 16.00 в  рабочие  дни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Кухтинова Людмила Петровна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учебно-воспитательной работе </w:t>
            </w:r>
          </w:p>
          <w:p w:rsidR="00FF35E9" w:rsidRDefault="00FF35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администратор  ЕГЭ</w:t>
            </w:r>
          </w:p>
        </w:tc>
      </w:tr>
    </w:tbl>
    <w:p w:rsidR="00FF35E9" w:rsidRDefault="00FF35E9" w:rsidP="00FF35E9">
      <w:pPr>
        <w:jc w:val="center"/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  <w:r>
        <w:rPr>
          <w:sz w:val="28"/>
          <w:szCs w:val="28"/>
        </w:rPr>
        <w:t>Школьный администратор ЕГЭ                                            Л.П.Кухтинова</w:t>
      </w: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>
      <w:pPr>
        <w:rPr>
          <w:sz w:val="28"/>
          <w:szCs w:val="28"/>
        </w:rPr>
      </w:pPr>
    </w:p>
    <w:p w:rsidR="00FF35E9" w:rsidRDefault="00FF35E9" w:rsidP="00FF35E9"/>
    <w:p w:rsidR="00FF35E9" w:rsidRDefault="00FF35E9" w:rsidP="00FF35E9"/>
    <w:p w:rsidR="00893A5D" w:rsidRDefault="00893A5D"/>
    <w:sectPr w:rsidR="00893A5D" w:rsidSect="0089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35E9"/>
    <w:rsid w:val="006060FF"/>
    <w:rsid w:val="0068211E"/>
    <w:rsid w:val="00893A5D"/>
    <w:rsid w:val="00D9441B"/>
    <w:rsid w:val="00F51926"/>
    <w:rsid w:val="00FF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3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2012-12-04T05:15:00Z</dcterms:created>
  <dcterms:modified xsi:type="dcterms:W3CDTF">2012-12-04T05:59:00Z</dcterms:modified>
</cp:coreProperties>
</file>